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07D9" w14:textId="77777777" w:rsidR="005773CA" w:rsidRDefault="007B463E">
      <w:pPr>
        <w:pStyle w:val="mtext"/>
        <w:spacing w:before="0" w:after="0" w:line="520" w:lineRule="exact"/>
        <w:ind w:right="0"/>
        <w:jc w:val="left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cs="仿宋_GB2312"/>
          <w:color w:val="000000"/>
          <w:sz w:val="32"/>
          <w:szCs w:val="32"/>
          <w:lang w:bidi="ar"/>
        </w:rPr>
        <w:t>附件：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乐山职业技术学院拟认定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2024</w:t>
      </w:r>
      <w:r>
        <w:rPr>
          <w:rFonts w:ascii="仿宋_GB2312" w:eastAsia="仿宋_GB2312" w:cs="仿宋_GB2312" w:hint="eastAsia"/>
          <w:color w:val="000000"/>
          <w:sz w:val="32"/>
          <w:szCs w:val="32"/>
          <w:lang w:bidi="ar"/>
        </w:rPr>
        <w:t>年校级一流核心课程名单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2376"/>
        <w:gridCol w:w="1180"/>
        <w:gridCol w:w="2376"/>
        <w:gridCol w:w="2376"/>
        <w:gridCol w:w="1656"/>
        <w:gridCol w:w="1180"/>
        <w:gridCol w:w="1421"/>
      </w:tblGrid>
      <w:tr w:rsidR="005773CA" w14:paraId="23D86861" w14:textId="77777777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295A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A2D6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开课学院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8D61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CB6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F606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C817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课程属性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A955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课程学时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F575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课程负责人</w:t>
            </w:r>
          </w:p>
        </w:tc>
      </w:tr>
      <w:tr w:rsidR="005773CA" w14:paraId="75587F7E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B77A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9680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hyperlink r:id="rId4" w:tooltip="http://www.lszyxy.edu.cn/cl/" w:history="1">
              <w:r>
                <w:rPr>
                  <w:rStyle w:val="a4"/>
                  <w:rFonts w:ascii="宋体" w:eastAsia="宋体" w:hAnsi="宋体" w:cs="宋体" w:hint="eastAsia"/>
                  <w:color w:val="000000" w:themeColor="text1"/>
                  <w:sz w:val="24"/>
                  <w:u w:val="none"/>
                </w:rPr>
                <w:t>新能源与材料学院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217E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430606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1F2A2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制备技术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5B2A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直拉单晶硅生产技术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7D6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5DB3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02CF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梅艳</w:t>
            </w:r>
          </w:p>
        </w:tc>
      </w:tr>
      <w:tr w:rsidR="005773CA" w14:paraId="69DD7222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EFB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2572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数字经济与管理学院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3DBBE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530701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D031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65E0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视觉营销设计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E4B3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AE6C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65E1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杨媚</w:t>
            </w:r>
            <w:proofErr w:type="gramEnd"/>
          </w:p>
        </w:tc>
      </w:tr>
      <w:tr w:rsidR="005773CA" w14:paraId="451E7EF5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76AB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079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文化旅游学院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9179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560206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3FA2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影视动画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80C7B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动画场景设计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7661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E93D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4017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詹恒</w:t>
            </w:r>
          </w:p>
        </w:tc>
      </w:tr>
      <w:tr w:rsidR="005773CA" w14:paraId="5D88EC43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E01E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F695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0D32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460101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06BF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机械设计与制造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51C2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机械设计基础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9FBD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2113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1235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魏丽青</w:t>
            </w:r>
          </w:p>
        </w:tc>
      </w:tr>
      <w:tr w:rsidR="005773CA" w14:paraId="7520722F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3B90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5FE7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6629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460701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01B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汽车制造与试验技术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E75B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汽车电气系统检修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18B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C566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85C16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王瑞丽</w:t>
            </w:r>
          </w:p>
        </w:tc>
      </w:tr>
      <w:tr w:rsidR="005773CA" w14:paraId="1F6DF690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32D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F29F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智能制造学院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C23AF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460104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C81E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机械制造及自动化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C247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数控加工及编程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5F63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4EF1F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1E63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方鹏</w:t>
            </w:r>
            <w:proofErr w:type="gramEnd"/>
          </w:p>
        </w:tc>
      </w:tr>
      <w:tr w:rsidR="005773CA" w14:paraId="3313D815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BE1B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D368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护理康养学院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A50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520201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8530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31AC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儿科护理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9CFF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34CD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26B5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代琴</w:t>
            </w:r>
            <w:proofErr w:type="gramEnd"/>
          </w:p>
        </w:tc>
      </w:tr>
      <w:tr w:rsidR="005773CA" w14:paraId="35A2402D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D5F5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5F00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护理康养学院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37C0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520201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1D92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9F93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内科护理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ED25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0D3C9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D3BD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胡燕</w:t>
            </w:r>
          </w:p>
        </w:tc>
      </w:tr>
      <w:tr w:rsidR="005773CA" w14:paraId="3C2A198C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1C3C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8B82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医学学院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7BF8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520101K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7D290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F3532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急诊医学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97D8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F7C25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0F035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胡姝</w:t>
            </w:r>
          </w:p>
        </w:tc>
      </w:tr>
      <w:tr w:rsidR="005773CA" w14:paraId="79EDDEB5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EFE5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8B80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现代农业学院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4A02A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490104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B870A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食品检验检测技术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50D9E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食品加工技术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7B97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5616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B4B8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汤秀娟</w:t>
            </w:r>
          </w:p>
        </w:tc>
      </w:tr>
      <w:tr w:rsidR="005773CA" w14:paraId="4863751C" w14:textId="77777777">
        <w:trPr>
          <w:trHeight w:val="4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F6D8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2CA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生物医药学院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C4982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520410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16DE1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AE50E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中药制剂技术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CD44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专业核心课程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56EB9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7F676" w14:textId="77777777" w:rsidR="005773CA" w:rsidRDefault="007B4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周莉江</w:t>
            </w:r>
          </w:p>
        </w:tc>
      </w:tr>
    </w:tbl>
    <w:p w14:paraId="34B81CD2" w14:textId="77777777" w:rsidR="005773CA" w:rsidRDefault="005773CA">
      <w:pPr>
        <w:pStyle w:val="a3"/>
        <w:widowControl/>
        <w:spacing w:beforeAutospacing="0" w:afterAutospacing="0" w:line="520" w:lineRule="exact"/>
        <w:jc w:val="right"/>
        <w:rPr>
          <w:rFonts w:ascii="仿宋_GB2312" w:eastAsia="仿宋_GB2312" w:hAnsi="宋体" w:cs="仿宋_GB2312"/>
          <w:color w:val="000000"/>
          <w:sz w:val="32"/>
          <w:szCs w:val="32"/>
          <w:lang w:bidi="ar"/>
        </w:rPr>
      </w:pPr>
    </w:p>
    <w:sectPr w:rsidR="005773C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Y1YTI1Nzc2NjY2MzgyMjQ3ZTdjNzFiOWQ1ZjQyMjMifQ=="/>
  </w:docVars>
  <w:rsids>
    <w:rsidRoot w:val="005773CA"/>
    <w:rsid w:val="005773CA"/>
    <w:rsid w:val="007B463E"/>
    <w:rsid w:val="129959FA"/>
    <w:rsid w:val="172754A1"/>
    <w:rsid w:val="17E16647"/>
    <w:rsid w:val="23612BDC"/>
    <w:rsid w:val="2CDA7BDF"/>
    <w:rsid w:val="34691DD0"/>
    <w:rsid w:val="34A7395B"/>
    <w:rsid w:val="350B37C1"/>
    <w:rsid w:val="3C0C5C63"/>
    <w:rsid w:val="3D4B31F6"/>
    <w:rsid w:val="4B953774"/>
    <w:rsid w:val="4DA72D71"/>
    <w:rsid w:val="508664F8"/>
    <w:rsid w:val="52C21144"/>
    <w:rsid w:val="53D72692"/>
    <w:rsid w:val="57D9068D"/>
    <w:rsid w:val="5A957BFE"/>
    <w:rsid w:val="5AFF2C6C"/>
    <w:rsid w:val="6CB4397A"/>
    <w:rsid w:val="74345C8F"/>
    <w:rsid w:val="7A8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ECCA35-87B2-4808-9ECF-01D7A5A3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autoRedefine/>
    <w:qFormat/>
    <w:rPr>
      <w:color w:val="0000FF"/>
      <w:u w:val="single"/>
    </w:rPr>
  </w:style>
  <w:style w:type="paragraph" w:customStyle="1" w:styleId="mtext">
    <w:name w:val="mtext"/>
    <w:basedOn w:val="a"/>
    <w:autoRedefine/>
    <w:qFormat/>
    <w:pPr>
      <w:widowControl/>
      <w:spacing w:before="160" w:after="160" w:line="420" w:lineRule="atLeast"/>
      <w:ind w:left="160" w:right="160"/>
    </w:pPr>
    <w:rPr>
      <w:rFonts w:ascii="宋体" w:eastAsia="宋体" w:hAnsi="宋体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szyxy.edu.cn/cl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 周</cp:lastModifiedBy>
  <cp:revision>2</cp:revision>
  <cp:lastPrinted>2025-03-28T01:28:00Z</cp:lastPrinted>
  <dcterms:created xsi:type="dcterms:W3CDTF">2025-04-01T00:51:00Z</dcterms:created>
  <dcterms:modified xsi:type="dcterms:W3CDTF">2025-04-01T00:51:00Z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05EE775A39EA484DBF51A6A0DCD62EC2_12</vt:lpwstr>
  </property>
  <property fmtid="{D5CDD505-2E9C-101B-9397-08002B2CF9AE}" pid="4" name="KSOTemplateDocerSaveRecord">
    <vt:lpwstr>eyJoZGlkIjoiZTY1YTI1Nzc2NjY2MzgyMjQ3ZTdjNzFiOWQ1ZjQyMjMiLCJ1c2VySWQiOiIyMDk1MjMwNjgifQ==</vt:lpwstr>
  </property>
</Properties>
</file>